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E1A2" w14:textId="71CBB44D" w:rsidR="00002164" w:rsidRDefault="00002164" w:rsidP="00002164">
      <w:pPr>
        <w:jc w:val="center"/>
        <w:rPr>
          <w:rFonts w:ascii="Arial Black" w:hAnsi="Arial Black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7E4A6C" wp14:editId="27F80B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915035"/>
            <wp:effectExtent l="0" t="0" r="9525" b="0"/>
            <wp:wrapSquare wrapText="bothSides"/>
            <wp:docPr id="565628570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</w:rPr>
        <w:t>Základní škola a Mateřská škola Vitice,</w:t>
      </w:r>
    </w:p>
    <w:p w14:paraId="3451D9DF" w14:textId="77777777" w:rsidR="00002164" w:rsidRDefault="00002164" w:rsidP="00002164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okres Kolín, příspěvková organizace</w:t>
      </w:r>
    </w:p>
    <w:p w14:paraId="43200792" w14:textId="77777777" w:rsidR="00002164" w:rsidRDefault="00002164" w:rsidP="00002164">
      <w:pPr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>Vitice 15</w:t>
      </w:r>
    </w:p>
    <w:p w14:paraId="3ECF316C" w14:textId="77777777" w:rsidR="00002164" w:rsidRDefault="00002164" w:rsidP="00002164">
      <w:pPr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>281 06</w:t>
      </w:r>
    </w:p>
    <w:p w14:paraId="2DA7DDB8" w14:textId="77777777" w:rsidR="00002164" w:rsidRDefault="00002164" w:rsidP="00002164">
      <w:pPr>
        <w:jc w:val="center"/>
        <w:rPr>
          <w:sz w:val="56"/>
        </w:rPr>
      </w:pPr>
    </w:p>
    <w:p w14:paraId="1BF19B63" w14:textId="77777777" w:rsidR="00002164" w:rsidRDefault="00002164" w:rsidP="00002164">
      <w:pPr>
        <w:jc w:val="center"/>
        <w:rPr>
          <w:sz w:val="56"/>
        </w:rPr>
      </w:pPr>
      <w:r>
        <w:rPr>
          <w:sz w:val="56"/>
        </w:rPr>
        <w:t>Oznámení</w:t>
      </w:r>
    </w:p>
    <w:p w14:paraId="1EE2D9A4" w14:textId="77777777" w:rsidR="00002164" w:rsidRDefault="00002164" w:rsidP="00002164">
      <w:pPr>
        <w:jc w:val="center"/>
        <w:rPr>
          <w:sz w:val="32"/>
          <w:szCs w:val="32"/>
        </w:rPr>
      </w:pPr>
      <w:r>
        <w:rPr>
          <w:sz w:val="32"/>
          <w:szCs w:val="32"/>
        </w:rPr>
        <w:t>Základní škola</w:t>
      </w:r>
    </w:p>
    <w:p w14:paraId="7FC436A6" w14:textId="1145070F" w:rsidR="00002164" w:rsidRDefault="00002164" w:rsidP="00002164">
      <w:r>
        <w:t xml:space="preserve">Č.j. </w:t>
      </w:r>
      <w:r>
        <w:t>105</w:t>
      </w:r>
      <w:r>
        <w:t>/202</w:t>
      </w:r>
      <w:r>
        <w:t>4</w:t>
      </w:r>
    </w:p>
    <w:p w14:paraId="257188D9" w14:textId="77777777" w:rsidR="00002164" w:rsidRDefault="00002164" w:rsidP="00002164">
      <w:pPr>
        <w:rPr>
          <w:sz w:val="40"/>
        </w:rPr>
      </w:pPr>
    </w:p>
    <w:p w14:paraId="0F9BC121" w14:textId="77777777" w:rsidR="00002164" w:rsidRDefault="00002164" w:rsidP="00002164">
      <w:pPr>
        <w:rPr>
          <w:sz w:val="40"/>
        </w:rPr>
      </w:pPr>
      <w:r>
        <w:rPr>
          <w:sz w:val="40"/>
        </w:rPr>
        <w:t xml:space="preserve">Ředitelka školy vyhlašuje dle §24, odst. 2 Zákona č. 561/2004 Sb., Školský zákon, v souladu s § 2, odst. 5 Vyhlášky MŠMT č. 16/2005 Sb. o organizaci školního roku    </w:t>
      </w:r>
    </w:p>
    <w:p w14:paraId="654CCFB9" w14:textId="645622C9" w:rsidR="00002164" w:rsidRDefault="00002164" w:rsidP="00002164">
      <w:pPr>
        <w:jc w:val="center"/>
        <w:rPr>
          <w:b/>
          <w:sz w:val="48"/>
        </w:rPr>
      </w:pPr>
      <w:r>
        <w:rPr>
          <w:b/>
          <w:sz w:val="48"/>
        </w:rPr>
        <w:t>ředitelské volno na 2</w:t>
      </w:r>
      <w:r>
        <w:rPr>
          <w:b/>
          <w:sz w:val="48"/>
        </w:rPr>
        <w:t>0.12.2024</w:t>
      </w:r>
    </w:p>
    <w:p w14:paraId="4EC9EA03" w14:textId="77777777" w:rsidR="00002164" w:rsidRDefault="00002164" w:rsidP="00002164">
      <w:pPr>
        <w:rPr>
          <w:sz w:val="40"/>
        </w:rPr>
      </w:pPr>
      <w:r>
        <w:rPr>
          <w:sz w:val="40"/>
        </w:rPr>
        <w:t>z provozních důvodů.</w:t>
      </w:r>
    </w:p>
    <w:p w14:paraId="33234DF5" w14:textId="77777777" w:rsidR="00002164" w:rsidRDefault="00002164" w:rsidP="00002164">
      <w:pPr>
        <w:rPr>
          <w:sz w:val="28"/>
        </w:rPr>
      </w:pPr>
    </w:p>
    <w:p w14:paraId="6C7273D0" w14:textId="77777777" w:rsidR="00002164" w:rsidRDefault="00002164" w:rsidP="00002164">
      <w:pPr>
        <w:rPr>
          <w:sz w:val="28"/>
        </w:rPr>
      </w:pPr>
    </w:p>
    <w:p w14:paraId="7DD1DB29" w14:textId="7E94CD6F" w:rsidR="00002164" w:rsidRDefault="00002164" w:rsidP="00002164">
      <w:pPr>
        <w:rPr>
          <w:sz w:val="28"/>
        </w:rPr>
      </w:pPr>
      <w:r>
        <w:rPr>
          <w:sz w:val="28"/>
        </w:rPr>
        <w:t>2</w:t>
      </w:r>
      <w:r>
        <w:rPr>
          <w:sz w:val="28"/>
        </w:rPr>
        <w:t>. 12. 202</w:t>
      </w:r>
      <w:r>
        <w:rPr>
          <w:sz w:val="28"/>
        </w:rPr>
        <w:t>4</w:t>
      </w: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</w:p>
    <w:p w14:paraId="76D1A39C" w14:textId="77777777" w:rsidR="00002164" w:rsidRDefault="00002164" w:rsidP="00002164">
      <w:pPr>
        <w:rPr>
          <w:sz w:val="28"/>
        </w:rPr>
      </w:pPr>
      <w:r>
        <w:rPr>
          <w:sz w:val="28"/>
        </w:rPr>
        <w:t xml:space="preserve">R. Pacalová, </w:t>
      </w:r>
      <w:proofErr w:type="spellStart"/>
      <w:r>
        <w:rPr>
          <w:sz w:val="28"/>
        </w:rPr>
        <w:t>řed</w:t>
      </w:r>
      <w:proofErr w:type="spellEnd"/>
      <w:r>
        <w:rPr>
          <w:sz w:val="28"/>
        </w:rPr>
        <w:t>. školy</w:t>
      </w:r>
    </w:p>
    <w:p w14:paraId="5A960B7E" w14:textId="77777777" w:rsidR="00FB1D30" w:rsidRDefault="00FB1D30"/>
    <w:sectPr w:rsidR="00FB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4"/>
    <w:rsid w:val="00002164"/>
    <w:rsid w:val="001A121B"/>
    <w:rsid w:val="00C63658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D31"/>
  <w15:chartTrackingRefBased/>
  <w15:docId w15:val="{6643E332-E15F-44EB-B500-9D0161F0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164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Pacalová</dc:creator>
  <cp:keywords/>
  <dc:description/>
  <cp:lastModifiedBy>Renata Pacalová</cp:lastModifiedBy>
  <cp:revision>2</cp:revision>
  <cp:lastPrinted>2024-12-05T16:42:00Z</cp:lastPrinted>
  <dcterms:created xsi:type="dcterms:W3CDTF">2024-12-05T16:44:00Z</dcterms:created>
  <dcterms:modified xsi:type="dcterms:W3CDTF">2024-12-05T16:44:00Z</dcterms:modified>
</cp:coreProperties>
</file>