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59DEA" w14:textId="77777777" w:rsidR="00FB1D30" w:rsidRPr="00201929" w:rsidRDefault="007D386F">
      <w:pPr>
        <w:rPr>
          <w:b/>
          <w:bCs/>
          <w:sz w:val="36"/>
          <w:szCs w:val="36"/>
        </w:rPr>
      </w:pPr>
      <w:r w:rsidRPr="00201929">
        <w:rPr>
          <w:b/>
          <w:bCs/>
          <w:sz w:val="36"/>
          <w:szCs w:val="36"/>
        </w:rPr>
        <w:t>Plán na květen ZŠ</w:t>
      </w:r>
    </w:p>
    <w:p w14:paraId="4A57DEDE" w14:textId="77777777" w:rsidR="00555FBC" w:rsidRPr="00201929" w:rsidRDefault="007D386F">
      <w:pPr>
        <w:rPr>
          <w:b/>
          <w:bCs/>
          <w:sz w:val="28"/>
          <w:szCs w:val="28"/>
        </w:rPr>
      </w:pPr>
      <w:r w:rsidRPr="00201929">
        <w:rPr>
          <w:b/>
          <w:bCs/>
          <w:sz w:val="28"/>
          <w:szCs w:val="28"/>
        </w:rPr>
        <w:t xml:space="preserve">11.5. pěšky </w:t>
      </w:r>
      <w:r w:rsidR="00555FBC" w:rsidRPr="00201929">
        <w:rPr>
          <w:b/>
          <w:bCs/>
          <w:sz w:val="28"/>
          <w:szCs w:val="28"/>
        </w:rPr>
        <w:t xml:space="preserve">nebo busem </w:t>
      </w:r>
      <w:r w:rsidRPr="00201929">
        <w:rPr>
          <w:b/>
          <w:bCs/>
          <w:sz w:val="28"/>
          <w:szCs w:val="28"/>
        </w:rPr>
        <w:t xml:space="preserve">do Kouřimi – dle počasí </w:t>
      </w:r>
      <w:r w:rsidR="00555FBC" w:rsidRPr="00201929">
        <w:rPr>
          <w:b/>
          <w:bCs/>
          <w:sz w:val="28"/>
          <w:szCs w:val="28"/>
        </w:rPr>
        <w:t>–</w:t>
      </w:r>
      <w:r w:rsidRPr="00201929">
        <w:rPr>
          <w:b/>
          <w:bCs/>
          <w:sz w:val="28"/>
          <w:szCs w:val="28"/>
        </w:rPr>
        <w:t xml:space="preserve"> </w:t>
      </w:r>
    </w:p>
    <w:p w14:paraId="280DC1B8" w14:textId="77777777" w:rsidR="007D386F" w:rsidRPr="00201929" w:rsidRDefault="007D386F">
      <w:pPr>
        <w:rPr>
          <w:b/>
          <w:bCs/>
          <w:sz w:val="28"/>
          <w:szCs w:val="28"/>
        </w:rPr>
      </w:pPr>
      <w:r w:rsidRPr="00201929">
        <w:rPr>
          <w:b/>
          <w:bCs/>
          <w:sz w:val="28"/>
          <w:szCs w:val="28"/>
        </w:rPr>
        <w:t>akce Všechno kvete v ZŠ Okružní, prohlídka staré Kouřimi</w:t>
      </w:r>
    </w:p>
    <w:p w14:paraId="32CD65DE" w14:textId="77777777" w:rsidR="007D386F" w:rsidRPr="00201929" w:rsidRDefault="007D386F">
      <w:pPr>
        <w:rPr>
          <w:b/>
          <w:bCs/>
          <w:sz w:val="28"/>
          <w:szCs w:val="28"/>
        </w:rPr>
      </w:pPr>
      <w:r w:rsidRPr="00201929">
        <w:rPr>
          <w:b/>
          <w:bCs/>
          <w:sz w:val="28"/>
          <w:szCs w:val="28"/>
        </w:rPr>
        <w:t>15.5. Příběhy hvězdné oblohy – pořad v knihovně Č. Brod</w:t>
      </w:r>
    </w:p>
    <w:p w14:paraId="0CC9CE11" w14:textId="77777777" w:rsidR="007D386F" w:rsidRPr="00201929" w:rsidRDefault="007D386F">
      <w:pPr>
        <w:rPr>
          <w:b/>
          <w:bCs/>
          <w:sz w:val="28"/>
          <w:szCs w:val="28"/>
        </w:rPr>
      </w:pPr>
      <w:r w:rsidRPr="00201929">
        <w:rPr>
          <w:b/>
          <w:bCs/>
          <w:sz w:val="28"/>
          <w:szCs w:val="28"/>
        </w:rPr>
        <w:t>2</w:t>
      </w:r>
      <w:r w:rsidR="00555FBC" w:rsidRPr="00201929">
        <w:rPr>
          <w:b/>
          <w:bCs/>
          <w:sz w:val="28"/>
          <w:szCs w:val="28"/>
        </w:rPr>
        <w:t>4</w:t>
      </w:r>
      <w:r w:rsidRPr="00201929">
        <w:rPr>
          <w:b/>
          <w:bCs/>
          <w:sz w:val="28"/>
          <w:szCs w:val="28"/>
        </w:rPr>
        <w:t xml:space="preserve">.5. </w:t>
      </w:r>
      <w:r w:rsidR="00555FBC" w:rsidRPr="00201929">
        <w:rPr>
          <w:b/>
          <w:bCs/>
          <w:sz w:val="28"/>
          <w:szCs w:val="28"/>
        </w:rPr>
        <w:t>výlet do Cerhenic – DŘEVĚNÝ LABYRINT</w:t>
      </w:r>
    </w:p>
    <w:p w14:paraId="34F3228A" w14:textId="77777777" w:rsidR="00555FBC" w:rsidRPr="00201929" w:rsidRDefault="00555FBC">
      <w:pPr>
        <w:rPr>
          <w:b/>
          <w:bCs/>
          <w:sz w:val="28"/>
          <w:szCs w:val="28"/>
        </w:rPr>
      </w:pPr>
      <w:r w:rsidRPr="00201929">
        <w:rPr>
          <w:b/>
          <w:bCs/>
          <w:sz w:val="28"/>
          <w:szCs w:val="28"/>
        </w:rPr>
        <w:t>30.5. od 16:30 schůzka s rodiči – informace o škole v přírodě</w:t>
      </w:r>
    </w:p>
    <w:p w14:paraId="6E80E318" w14:textId="77777777" w:rsidR="00201929" w:rsidRDefault="00201929">
      <w:pPr>
        <w:rPr>
          <w:b/>
          <w:bCs/>
          <w:sz w:val="28"/>
          <w:szCs w:val="28"/>
        </w:rPr>
      </w:pPr>
    </w:p>
    <w:p w14:paraId="6194FD30" w14:textId="77777777" w:rsidR="00201929" w:rsidRDefault="00555FBC">
      <w:pPr>
        <w:rPr>
          <w:b/>
          <w:bCs/>
          <w:sz w:val="28"/>
          <w:szCs w:val="28"/>
        </w:rPr>
      </w:pPr>
      <w:r w:rsidRPr="00201929">
        <w:rPr>
          <w:b/>
          <w:bCs/>
          <w:sz w:val="28"/>
          <w:szCs w:val="28"/>
        </w:rPr>
        <w:t>Během května proběhne certifikované testování všeobecných znalostí</w:t>
      </w:r>
    </w:p>
    <w:p w14:paraId="2BC202D0" w14:textId="77777777" w:rsidR="00555FBC" w:rsidRPr="00201929" w:rsidRDefault="00555FBC">
      <w:pPr>
        <w:rPr>
          <w:b/>
          <w:bCs/>
          <w:sz w:val="28"/>
          <w:szCs w:val="28"/>
        </w:rPr>
      </w:pPr>
      <w:r w:rsidRPr="00201929">
        <w:rPr>
          <w:b/>
          <w:bCs/>
          <w:sz w:val="28"/>
          <w:szCs w:val="28"/>
        </w:rPr>
        <w:t xml:space="preserve"> </w:t>
      </w:r>
      <w:r w:rsidR="00EF0833">
        <w:rPr>
          <w:b/>
          <w:bCs/>
          <w:sz w:val="28"/>
          <w:szCs w:val="28"/>
        </w:rPr>
        <w:t>ž</w:t>
      </w:r>
      <w:r w:rsidR="00201929">
        <w:rPr>
          <w:b/>
          <w:bCs/>
          <w:sz w:val="28"/>
          <w:szCs w:val="28"/>
        </w:rPr>
        <w:t xml:space="preserve">áků </w:t>
      </w:r>
      <w:r w:rsidRPr="00201929">
        <w:rPr>
          <w:b/>
          <w:bCs/>
          <w:sz w:val="28"/>
          <w:szCs w:val="28"/>
        </w:rPr>
        <w:t>5. ročníku</w:t>
      </w:r>
      <w:r w:rsidR="00201929">
        <w:rPr>
          <w:b/>
          <w:bCs/>
          <w:sz w:val="28"/>
          <w:szCs w:val="28"/>
        </w:rPr>
        <w:t xml:space="preserve"> </w:t>
      </w:r>
      <w:r w:rsidRPr="00201929">
        <w:rPr>
          <w:b/>
          <w:bCs/>
          <w:sz w:val="28"/>
          <w:szCs w:val="28"/>
        </w:rPr>
        <w:t>– Česká školní inspekce</w:t>
      </w:r>
    </w:p>
    <w:p w14:paraId="4CF2C060" w14:textId="77777777" w:rsidR="00555FBC" w:rsidRPr="00201929" w:rsidRDefault="00555FBC">
      <w:pPr>
        <w:rPr>
          <w:b/>
          <w:bCs/>
          <w:sz w:val="28"/>
          <w:szCs w:val="28"/>
        </w:rPr>
      </w:pPr>
    </w:p>
    <w:p w14:paraId="17CB0269" w14:textId="77777777" w:rsidR="00555FBC" w:rsidRPr="00201929" w:rsidRDefault="00555FBC">
      <w:pPr>
        <w:rPr>
          <w:b/>
          <w:bCs/>
          <w:sz w:val="36"/>
          <w:szCs w:val="36"/>
        </w:rPr>
      </w:pPr>
      <w:r w:rsidRPr="00201929">
        <w:rPr>
          <w:b/>
          <w:bCs/>
          <w:sz w:val="36"/>
          <w:szCs w:val="36"/>
        </w:rPr>
        <w:t>Plán na květen MŠ</w:t>
      </w:r>
    </w:p>
    <w:p w14:paraId="62284052" w14:textId="2F1E4406" w:rsidR="00201929" w:rsidRPr="00201929" w:rsidRDefault="00201929" w:rsidP="00201929">
      <w:pPr>
        <w:spacing w:after="0" w:line="240" w:lineRule="auto"/>
        <w:rPr>
          <w:rFonts w:ascii="Times New Roman" w:eastAsia="Times New Roman" w:hAnsi="Times New Roman" w:cs="Times New Roman"/>
          <w:kern w:val="0"/>
          <w:sz w:val="36"/>
          <w:szCs w:val="36"/>
          <w:lang w:eastAsia="cs-CZ"/>
          <w14:ligatures w14:val="none"/>
        </w:rPr>
      </w:pP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2.5. - </w:t>
      </w:r>
      <w:r w:rsidR="00062833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 xml:space="preserve">   </w:t>
      </w: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cs-CZ"/>
          <w14:ligatures w14:val="none"/>
        </w:rPr>
        <w:t>5.5. Týden s pohádkou</w:t>
      </w:r>
    </w:p>
    <w:p w14:paraId="3D388340" w14:textId="222FB754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9.5. </w:t>
      </w:r>
      <w:proofErr w:type="gramStart"/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="0006283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12.5.</w:t>
      </w:r>
      <w:proofErr w:type="gramEnd"/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Popřejeme maminkám k svátku</w:t>
      </w:r>
    </w:p>
    <w:p w14:paraId="3C0FF296" w14:textId="65C3C37E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15.5.</w:t>
      </w:r>
      <w:proofErr w:type="gramStart"/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="0006283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19.5.</w:t>
      </w:r>
      <w:proofErr w:type="gramEnd"/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Louka je tu plná květů - (hmyz, včela)</w:t>
      </w:r>
    </w:p>
    <w:p w14:paraId="4ADA3125" w14:textId="77777777" w:rsid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22.5. - 26.5. Barevný týden</w:t>
      </w:r>
    </w:p>
    <w:p w14:paraId="2F9C2B50" w14:textId="30AC86FF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29.5 – </w:t>
      </w:r>
      <w:r w:rsidR="00062833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 xml:space="preserve">  </w:t>
      </w:r>
      <w:r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2.6. oslavujeme Den dětí</w:t>
      </w:r>
    </w:p>
    <w:p w14:paraId="153671DC" w14:textId="77777777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</w:pPr>
      <w:r w:rsidRPr="00201929">
        <w:rPr>
          <w:rFonts w:ascii="Arial" w:eastAsia="Times New Roman" w:hAnsi="Arial" w:cs="Arial"/>
          <w:color w:val="000000"/>
          <w:kern w:val="0"/>
          <w:sz w:val="24"/>
          <w:szCs w:val="24"/>
          <w:lang w:eastAsia="cs-CZ"/>
          <w14:ligatures w14:val="none"/>
        </w:rPr>
        <w:t>-----------------------------------------------------------</w:t>
      </w:r>
    </w:p>
    <w:p w14:paraId="64BAB792" w14:textId="77777777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20192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10.5. Zápis</w:t>
      </w:r>
    </w:p>
    <w:p w14:paraId="6A215426" w14:textId="77777777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1BA6162A" w14:textId="77777777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20192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11.5.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</w:t>
      </w:r>
      <w:r w:rsidRPr="0020192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besídka s maminkami od 16:00 hodin</w:t>
      </w:r>
    </w:p>
    <w:p w14:paraId="4DAD135D" w14:textId="77777777" w:rsidR="00201929" w:rsidRP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03CCA2EB" w14:textId="77777777" w:rsid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 w:rsidRPr="0020192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23.5. Výlet </w:t>
      </w:r>
      <w:proofErr w:type="gramStart"/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- </w:t>
      </w:r>
      <w:r w:rsidRPr="0020192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> ZÁMEK</w:t>
      </w:r>
      <w:proofErr w:type="gramEnd"/>
      <w:r w:rsidRPr="00201929"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BERCHTOLD spolu s MŠ Třebovle</w:t>
      </w:r>
    </w:p>
    <w:p w14:paraId="5C92B376" w14:textId="77777777" w:rsid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02FBA883" w14:textId="77777777" w:rsidR="00201929" w:rsidRDefault="00201929" w:rsidP="0020192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0B7C599F" w14:textId="77777777" w:rsidR="00201929" w:rsidRDefault="00201929" w:rsidP="000628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22CA85EC" w14:textId="77777777" w:rsidR="00062833" w:rsidRDefault="00062833" w:rsidP="00062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  <w:sz w:val="24"/>
          <w:szCs w:val="24"/>
          <w:lang w:eastAsia="cs-CZ"/>
        </w:rPr>
        <w:drawing>
          <wp:inline distT="0" distB="0" distL="0" distR="0" wp14:anchorId="6973F6B2" wp14:editId="1FC87CDF">
            <wp:extent cx="3124200" cy="1920240"/>
            <wp:effectExtent l="0" t="0" r="0" b="381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9730" cy="192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                               </w:t>
      </w: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  <w:t xml:space="preserve">        </w:t>
      </w:r>
    </w:p>
    <w:p w14:paraId="250F07E4" w14:textId="31247930" w:rsidR="007D386F" w:rsidRPr="00062833" w:rsidRDefault="007D386F" w:rsidP="000628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cs-CZ"/>
          <w14:ligatures w14:val="none"/>
        </w:rPr>
      </w:pPr>
    </w:p>
    <w:p w14:paraId="4CAE88D9" w14:textId="77777777" w:rsidR="007D386F" w:rsidRDefault="007D386F"/>
    <w:p w14:paraId="5EC4D08F" w14:textId="77777777" w:rsidR="007D386F" w:rsidRDefault="007D386F"/>
    <w:sectPr w:rsidR="007D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86F"/>
    <w:rsid w:val="00062833"/>
    <w:rsid w:val="00201929"/>
    <w:rsid w:val="00555FBC"/>
    <w:rsid w:val="007D386F"/>
    <w:rsid w:val="00EF0833"/>
    <w:rsid w:val="00FB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2141"/>
  <w15:chartTrackingRefBased/>
  <w15:docId w15:val="{1D7583C5-F0EE-4726-853B-48999C6A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192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01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cs/photo/83645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5</cp:revision>
  <dcterms:created xsi:type="dcterms:W3CDTF">2023-05-02T06:49:00Z</dcterms:created>
  <dcterms:modified xsi:type="dcterms:W3CDTF">2023-05-02T09:33:00Z</dcterms:modified>
</cp:coreProperties>
</file>