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746D" w14:textId="77777777" w:rsidR="00F066C3" w:rsidRDefault="0065210B">
      <w:pPr>
        <w:jc w:val="center"/>
        <w:rPr>
          <w:rFonts w:ascii="Arial Black" w:hAnsi="Arial Black"/>
          <w:b/>
        </w:rPr>
      </w:pPr>
      <w:r>
        <w:rPr>
          <w:noProof/>
        </w:rPr>
        <w:drawing>
          <wp:anchor distT="0" distB="0" distL="0" distR="123190" simplePos="0" relativeHeight="2" behindDoc="0" locked="0" layoutInCell="1" allowOverlap="1" wp14:anchorId="2097710F" wp14:editId="6CD90039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885825" cy="915035"/>
            <wp:effectExtent l="0" t="0" r="0" b="0"/>
            <wp:wrapSquare wrapText="bothSides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</w:rPr>
        <w:t>Základní škola a Mateřská škola Vitice,</w:t>
      </w:r>
    </w:p>
    <w:p w14:paraId="5CF31BD7" w14:textId="77777777" w:rsidR="00F066C3" w:rsidRDefault="0065210B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okres Kolín, příspěvková organizace</w:t>
      </w:r>
    </w:p>
    <w:p w14:paraId="757FE152" w14:textId="77777777" w:rsidR="00F066C3" w:rsidRDefault="0065210B">
      <w:pPr>
        <w:jc w:val="center"/>
        <w:rPr>
          <w:rFonts w:ascii="Arial Black" w:hAnsi="Arial Black"/>
          <w:b/>
          <w:sz w:val="18"/>
        </w:rPr>
      </w:pPr>
      <w:r>
        <w:rPr>
          <w:rFonts w:ascii="Arial Black" w:hAnsi="Arial Black"/>
          <w:b/>
          <w:sz w:val="18"/>
        </w:rPr>
        <w:t>Vitice 15</w:t>
      </w:r>
    </w:p>
    <w:p w14:paraId="45F3EBF1" w14:textId="77777777" w:rsidR="00F066C3" w:rsidRDefault="0065210B">
      <w:pPr>
        <w:jc w:val="center"/>
      </w:pPr>
      <w:r>
        <w:rPr>
          <w:rFonts w:ascii="Arial Black" w:hAnsi="Arial Black"/>
          <w:b/>
          <w:sz w:val="18"/>
        </w:rPr>
        <w:t>281 06</w:t>
      </w:r>
    </w:p>
    <w:p w14:paraId="43883D83" w14:textId="1FE73024" w:rsidR="00776A9F" w:rsidRDefault="00776A9F" w:rsidP="00EF4759">
      <w:pPr>
        <w:rPr>
          <w:rFonts w:ascii="Arial Black" w:hAnsi="Arial Black"/>
          <w:b/>
          <w:sz w:val="18"/>
        </w:rPr>
      </w:pPr>
    </w:p>
    <w:p w14:paraId="3AB18925" w14:textId="2814DDA8" w:rsidR="00F066C3" w:rsidRPr="000968B7" w:rsidRDefault="00776A9F">
      <w:pPr>
        <w:jc w:val="center"/>
        <w:rPr>
          <w:rFonts w:ascii="Arial Black" w:hAnsi="Arial Black"/>
          <w:bCs/>
          <w:sz w:val="18"/>
        </w:rPr>
      </w:pPr>
      <w:r w:rsidRPr="000968B7">
        <w:rPr>
          <w:rFonts w:ascii="Arial Black" w:hAnsi="Arial Black"/>
          <w:bCs/>
          <w:sz w:val="18"/>
        </w:rPr>
        <w:t xml:space="preserve">       </w:t>
      </w:r>
    </w:p>
    <w:p w14:paraId="2F2BC950" w14:textId="11036ABF" w:rsidR="00F066C3" w:rsidRPr="00EF4759" w:rsidRDefault="003722DB">
      <w:pPr>
        <w:jc w:val="center"/>
        <w:rPr>
          <w:rFonts w:ascii="Arial Black" w:hAnsi="Arial Black"/>
          <w:bCs/>
          <w:sz w:val="44"/>
          <w:szCs w:val="44"/>
        </w:rPr>
      </w:pPr>
      <w:r w:rsidRPr="00EF4759">
        <w:rPr>
          <w:rFonts w:ascii="Arial Black" w:hAnsi="Arial Black"/>
          <w:bCs/>
          <w:sz w:val="44"/>
          <w:szCs w:val="44"/>
        </w:rPr>
        <w:t xml:space="preserve">ROZHODNUTÍ </w:t>
      </w:r>
    </w:p>
    <w:p w14:paraId="627BEA18" w14:textId="168FA807" w:rsidR="00EF4759" w:rsidRPr="00EF4759" w:rsidRDefault="005B1ADC" w:rsidP="00EF4759">
      <w:p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        </w:t>
      </w:r>
      <w:r w:rsidR="00EF4759" w:rsidRPr="00EF4759">
        <w:rPr>
          <w:rFonts w:ascii="Arial Black" w:hAnsi="Arial Black"/>
          <w:bCs/>
          <w:sz w:val="18"/>
        </w:rPr>
        <w:t xml:space="preserve">Ředitelka školy rozhodla, na základě žádostí o přijetí </w:t>
      </w:r>
      <w:r w:rsidR="00EF4759">
        <w:rPr>
          <w:rFonts w:ascii="Arial Black" w:hAnsi="Arial Black"/>
          <w:bCs/>
          <w:sz w:val="18"/>
        </w:rPr>
        <w:t xml:space="preserve">k předškolnímu vzdělávání </w:t>
      </w:r>
    </w:p>
    <w:p w14:paraId="46D07D8D" w14:textId="77724EDC" w:rsidR="00EF4759" w:rsidRPr="00EF4759" w:rsidRDefault="00EF4759" w:rsidP="00EF4759">
      <w:pPr>
        <w:jc w:val="center"/>
        <w:rPr>
          <w:rFonts w:ascii="Arial Black" w:hAnsi="Arial Black"/>
          <w:bCs/>
          <w:sz w:val="18"/>
        </w:rPr>
      </w:pPr>
      <w:r w:rsidRPr="00EF4759">
        <w:rPr>
          <w:rFonts w:ascii="Arial Black" w:hAnsi="Arial Black"/>
          <w:bCs/>
          <w:sz w:val="18"/>
        </w:rPr>
        <w:t xml:space="preserve"> pro školní rok 2021/2022, </w:t>
      </w:r>
    </w:p>
    <w:p w14:paraId="476D541A" w14:textId="77777777" w:rsidR="00EF4759" w:rsidRPr="00EF4759" w:rsidRDefault="00EF4759" w:rsidP="00EF4759">
      <w:pPr>
        <w:jc w:val="center"/>
        <w:rPr>
          <w:rFonts w:ascii="Arial Black" w:hAnsi="Arial Black"/>
          <w:bCs/>
          <w:sz w:val="18"/>
        </w:rPr>
      </w:pPr>
      <w:r w:rsidRPr="00EF4759">
        <w:rPr>
          <w:rFonts w:ascii="Arial Black" w:hAnsi="Arial Black"/>
          <w:bCs/>
          <w:sz w:val="18"/>
        </w:rPr>
        <w:t>dle přidělených registračních čísel:</w:t>
      </w:r>
    </w:p>
    <w:p w14:paraId="41C80667" w14:textId="0E974CE0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63 – přijat</w:t>
      </w:r>
    </w:p>
    <w:p w14:paraId="685433E2" w14:textId="4C7BA918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64 – přijat</w:t>
      </w:r>
    </w:p>
    <w:p w14:paraId="28769637" w14:textId="47D7B55B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65 – přijat</w:t>
      </w:r>
    </w:p>
    <w:p w14:paraId="311DBED0" w14:textId="765D7DCA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66 – přijat</w:t>
      </w:r>
    </w:p>
    <w:p w14:paraId="4545E0E0" w14:textId="67D0715B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67 – přijat</w:t>
      </w:r>
    </w:p>
    <w:p w14:paraId="2E5873F9" w14:textId="4495ADFD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68 – přijat</w:t>
      </w:r>
    </w:p>
    <w:p w14:paraId="5B07575E" w14:textId="58FC2C4D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69 – přijat</w:t>
      </w:r>
    </w:p>
    <w:p w14:paraId="1699B2F5" w14:textId="17624148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70 – přijat</w:t>
      </w:r>
    </w:p>
    <w:p w14:paraId="4C3EB6A9" w14:textId="3187D8C2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71 – nepřijat</w:t>
      </w:r>
    </w:p>
    <w:p w14:paraId="027D5ABC" w14:textId="16DDEA9B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72 – nepřijat</w:t>
      </w:r>
    </w:p>
    <w:p w14:paraId="52D42C90" w14:textId="70744D51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73 – nepřijat</w:t>
      </w:r>
    </w:p>
    <w:p w14:paraId="277FA46F" w14:textId="207793DB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74 – nepřijat</w:t>
      </w:r>
    </w:p>
    <w:p w14:paraId="11EE85AE" w14:textId="39CB74DF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75 – nepřijat</w:t>
      </w:r>
    </w:p>
    <w:p w14:paraId="2EDB6E01" w14:textId="0852E65B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76 – nepřijat</w:t>
      </w:r>
    </w:p>
    <w:p w14:paraId="76E08E31" w14:textId="16158E3D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77 – nepřijat</w:t>
      </w:r>
    </w:p>
    <w:p w14:paraId="757D8FE3" w14:textId="60BF0268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78 – nepřijat</w:t>
      </w:r>
    </w:p>
    <w:p w14:paraId="714266B1" w14:textId="32869CE3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79 – nepřijat</w:t>
      </w:r>
    </w:p>
    <w:p w14:paraId="6A904A6D" w14:textId="407F824D" w:rsid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80 – nepřijat</w:t>
      </w:r>
    </w:p>
    <w:p w14:paraId="0F2E8277" w14:textId="0E75DC70" w:rsidR="00EF4759" w:rsidRPr="00EF4759" w:rsidRDefault="00EF4759" w:rsidP="00EF4759">
      <w:pPr>
        <w:pStyle w:val="Odstavecseseznamem"/>
        <w:numPr>
          <w:ilvl w:val="0"/>
          <w:numId w:val="2"/>
        </w:num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 xml:space="preserve">81 – nepřijat </w:t>
      </w:r>
    </w:p>
    <w:p w14:paraId="1BC251F8" w14:textId="77777777" w:rsidR="00EF4759" w:rsidRPr="00EF4759" w:rsidRDefault="00EF4759" w:rsidP="00EF4759">
      <w:pPr>
        <w:jc w:val="center"/>
        <w:rPr>
          <w:rFonts w:ascii="Arial Black" w:hAnsi="Arial Black"/>
          <w:bCs/>
          <w:sz w:val="18"/>
        </w:rPr>
      </w:pPr>
      <w:r w:rsidRPr="00EF4759">
        <w:rPr>
          <w:rFonts w:ascii="Arial Black" w:hAnsi="Arial Black"/>
          <w:bCs/>
          <w:sz w:val="18"/>
        </w:rPr>
        <w:t xml:space="preserve">  </w:t>
      </w:r>
    </w:p>
    <w:p w14:paraId="3DD6C6FF" w14:textId="7C8F80CF" w:rsidR="00F066C3" w:rsidRDefault="00F066C3" w:rsidP="005B1ADC">
      <w:pPr>
        <w:rPr>
          <w:rFonts w:ascii="Arial Black" w:hAnsi="Arial Black"/>
          <w:bCs/>
          <w:sz w:val="18"/>
        </w:rPr>
      </w:pPr>
    </w:p>
    <w:p w14:paraId="284D86FA" w14:textId="413FEF60" w:rsidR="005B1ADC" w:rsidRDefault="005B1ADC" w:rsidP="005B1ADC">
      <w:pPr>
        <w:rPr>
          <w:rFonts w:ascii="Arial Black" w:hAnsi="Arial Black"/>
          <w:bCs/>
          <w:sz w:val="18"/>
        </w:rPr>
      </w:pPr>
    </w:p>
    <w:p w14:paraId="4CCF0573" w14:textId="3D10E2DF" w:rsidR="005B1ADC" w:rsidRDefault="005B1ADC" w:rsidP="005B1ADC">
      <w:pPr>
        <w:rPr>
          <w:rFonts w:ascii="Arial Black" w:hAnsi="Arial Black"/>
          <w:bCs/>
          <w:sz w:val="18"/>
        </w:rPr>
      </w:pPr>
    </w:p>
    <w:p w14:paraId="4BDC5389" w14:textId="5E7D9665" w:rsidR="005B1ADC" w:rsidRDefault="005B1ADC" w:rsidP="005B1ADC">
      <w:pPr>
        <w:rPr>
          <w:rFonts w:ascii="Arial Black" w:hAnsi="Arial Black"/>
          <w:bCs/>
          <w:sz w:val="18"/>
        </w:rPr>
      </w:pPr>
    </w:p>
    <w:p w14:paraId="12FF828D" w14:textId="6F40173D" w:rsidR="005B1ADC" w:rsidRDefault="005B1ADC" w:rsidP="005B1ADC">
      <w:pPr>
        <w:rPr>
          <w:rFonts w:ascii="Arial Black" w:hAnsi="Arial Black"/>
          <w:bCs/>
          <w:sz w:val="18"/>
        </w:rPr>
      </w:pPr>
    </w:p>
    <w:p w14:paraId="08C86BF6" w14:textId="54D902F9" w:rsidR="005B1ADC" w:rsidRDefault="005B1ADC" w:rsidP="005B1ADC">
      <w:p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>Ve Viticích 14.5. 2021</w:t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  <w:t>Mgr. Renata Pacalová</w:t>
      </w:r>
    </w:p>
    <w:p w14:paraId="2453E44C" w14:textId="178E00A9" w:rsidR="005B1ADC" w:rsidRPr="000968B7" w:rsidRDefault="005B1ADC" w:rsidP="005B1ADC">
      <w:pPr>
        <w:rPr>
          <w:rFonts w:ascii="Arial Black" w:hAnsi="Arial Black"/>
          <w:bCs/>
          <w:sz w:val="18"/>
        </w:rPr>
      </w:pP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</w:r>
      <w:r>
        <w:rPr>
          <w:rFonts w:ascii="Arial Black" w:hAnsi="Arial Black"/>
          <w:bCs/>
          <w:sz w:val="18"/>
        </w:rPr>
        <w:tab/>
        <w:t xml:space="preserve">   ředitelka školy</w:t>
      </w:r>
    </w:p>
    <w:p w14:paraId="739D02AB" w14:textId="77777777" w:rsidR="00F066C3" w:rsidRPr="000968B7" w:rsidRDefault="00F066C3">
      <w:pPr>
        <w:jc w:val="center"/>
        <w:rPr>
          <w:rFonts w:ascii="Arial Black" w:hAnsi="Arial Black"/>
          <w:bCs/>
          <w:sz w:val="18"/>
        </w:rPr>
      </w:pPr>
    </w:p>
    <w:p w14:paraId="697C58BF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626596B0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6E52CF14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79DF16BE" w14:textId="77777777" w:rsidR="00F066C3" w:rsidRDefault="00F066C3">
      <w:pPr>
        <w:jc w:val="center"/>
        <w:rPr>
          <w:rFonts w:ascii="Arial Black" w:hAnsi="Arial Black"/>
        </w:rPr>
      </w:pPr>
    </w:p>
    <w:p w14:paraId="7E786730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6C1B997E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79DC56C1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14F91E2E" w14:textId="77777777" w:rsidR="00F066C3" w:rsidRDefault="00F066C3">
      <w:pPr>
        <w:jc w:val="center"/>
        <w:rPr>
          <w:rFonts w:ascii="Arial Black" w:hAnsi="Arial Black"/>
          <w:b/>
          <w:sz w:val="18"/>
        </w:rPr>
      </w:pPr>
    </w:p>
    <w:p w14:paraId="34078C20" w14:textId="77777777" w:rsidR="00F066C3" w:rsidRDefault="00F066C3">
      <w:pPr>
        <w:jc w:val="center"/>
      </w:pPr>
    </w:p>
    <w:sectPr w:rsidR="00F066C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A6037"/>
    <w:multiLevelType w:val="hybridMultilevel"/>
    <w:tmpl w:val="7D40A2D2"/>
    <w:lvl w:ilvl="0" w:tplc="5B62343E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43B7C47"/>
    <w:multiLevelType w:val="hybridMultilevel"/>
    <w:tmpl w:val="AD5AC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C3"/>
    <w:rsid w:val="00037CB8"/>
    <w:rsid w:val="000968B7"/>
    <w:rsid w:val="00364B0F"/>
    <w:rsid w:val="003722DB"/>
    <w:rsid w:val="005B1ADC"/>
    <w:rsid w:val="0065210B"/>
    <w:rsid w:val="00776A9F"/>
    <w:rsid w:val="009073CE"/>
    <w:rsid w:val="009632E6"/>
    <w:rsid w:val="00B061D0"/>
    <w:rsid w:val="00B7227C"/>
    <w:rsid w:val="00DE155A"/>
    <w:rsid w:val="00EF4759"/>
    <w:rsid w:val="00F0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1EAB"/>
  <w15:docId w15:val="{B62D013C-21B3-458E-A98A-0F2AA136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EF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Pacalová</dc:creator>
  <dc:description/>
  <cp:lastModifiedBy>Reditel</cp:lastModifiedBy>
  <cp:revision>2</cp:revision>
  <cp:lastPrinted>2021-05-13T09:52:00Z</cp:lastPrinted>
  <dcterms:created xsi:type="dcterms:W3CDTF">2021-05-13T12:00:00Z</dcterms:created>
  <dcterms:modified xsi:type="dcterms:W3CDTF">2021-05-13T12:00:00Z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